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742.621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562.621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742.621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742.621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Dos Mil Seiscientos Veintiun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742.621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562.621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742.621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742.621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Dos Mil Seiscientos Veintiun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