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N° 24 - 75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ICA DEL BIMESTRE NOVIEMBRE DE DICIEMBRE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2021042300106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 RED SALUD CASANARE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844004197-2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N° 24 - 75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ICA DEL BIMESTRE NOVIEMBRE DE DICIEMBRE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Cincuenta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