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$165.623,00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100.04.121 DE MAYO 06 DE 2019 - AUXILIO DE TRANSPORTE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00448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