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2021123101803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52.600,00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 POSITIVA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25 33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Dos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RESOLUCIÓN NO 100.04.543 DE DICIEMBRE 30 DE 2021 - PAGO SEGURIDAD SOCIAL A CONCEJALES MUNICIPALES CORRESPONDIENTE AL MES DICIEMBRE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