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2019042500279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4.540.000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 SIERRA  AMAZO ANDRES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 CTO 110.10.01.002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4.393.118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honorarios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108.731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38.151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