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844.375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Cuarenta y Cuatro Mil Trescientos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844.375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