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2019071700517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1.052.250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Dos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1.052.250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