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SUAREZ  CUTA CLAUDIO MAURICIO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$848.250,00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$848.250,00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