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2940564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VICENTE CARDENAS CORREDOR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010000960004001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0802000000960723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1 - 2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$117.600,00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$21.000,00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$443.000,00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VICENTE CARDENAS CORREDOR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2940564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