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Cuenta:11100600106 - 562-5 pro. fondos sgr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$1.802.080.491,69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$775.583,00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$775.583,00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$1.802.856.074,69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BBVA - 860003020-1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$775.583,00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$775.583,00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$775.583,00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</w:p>
    <w:sectPr w:rsidR="00D96ECE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1E" w:rsidRDefault="00B57B1E">
      <w:r>
        <w:separator/>
      </w:r>
    </w:p>
  </w:endnote>
  <w:endnote w:type="continuationSeparator" w:id="0">
    <w:p w:rsidR="00B57B1E" w:rsidRDefault="00B5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1E" w:rsidRDefault="00B57B1E">
      <w:r>
        <w:separator/>
      </w:r>
    </w:p>
  </w:footnote>
  <w:footnote w:type="continuationSeparator" w:id="0">
    <w:p w:rsidR="00B57B1E" w:rsidRDefault="00B5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B57B1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18/08/2020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3A35BDE2" wp14:editId="3AC25BB2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Julio 2020</w:t>
                </w:r>
                <w:r w:rsidR="00051B24">
                  <w:t xml:space="preserve"> - </w:t>
                </w:r>
                <w:r w:rsidR="0064411A">
                  <w:t>Julio 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E18E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18/08/2020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09:28:15</w:t>
                </w:r>
              </w:p>
              <w:p w:rsidR="00203CA4" w:rsidRDefault="00B57B1E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hacienda@hatocorozal-casanare.gov.co</w:t>
                  </w:r>
                </w:hyperlink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EE" w:rsidRDefault="00AE18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dcterms:created xsi:type="dcterms:W3CDTF">2020-03-30T17:26:00Z</dcterms:created>
  <dcterms:modified xsi:type="dcterms:W3CDTF">2020-06-30T22:11:00Z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