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2022-02-15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2-1-AM/2.1.2.02.02.009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1.2.1.0.00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$27.034.542,00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$13.420.000,00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$13.420.000,00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FUNERARIOS Y/O EXEQUIALES A LA POBLACIÓN VULNERABLE EN CONDICIÓN DE POBREZA EXTREMA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0104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