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2019072400755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3.993.113,00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 8 13 BR EL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Novecientos Noventa y Tres Mil Ciento Trece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Giro con diferente fuente CE  371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3.993.113,00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3.993.113,00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3.993.113,00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3.993.113,00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