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2020092901160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 LINA MARIA MALAGON BARRERA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1116545700-9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