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2022032200221  / PAGO 02 ACTA PARCIAL 02 DEL CONTRATO DE PRESTACIÓN DE SERVICIOS PROFESIONALES NO 110.10.01.0025 DEL 2022-01-20 - APOYANDO LAS ACTIVIDADES DE PREVENCIÓN, REDUCCIÓN Y ATENCIÓN RIESGO.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