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 WILFREDO CORDOBA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2019071900694  / Pago Estampillas Municipales Cto No 800.01.01.004 del 14 de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 WILFREDO CORDOBA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2019071900694  / Pago Estampillas Municipales Cto No 800.01.01.004 del 14 de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