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$13.303.000,00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$1.597.000,00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SERVICIO FUNERARIOS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