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$7.633.388,00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$2.003.200,00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$2.003.200,00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DEL MUNICIPIO DE HATO COROZAL CORRESPONDIENTE AL MES DE OCTUBRE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