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15.215.003,00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COLINA CAMPESTRE CS 29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Doscientos Quince Mil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PRESTACIONES SOCIALES RESOLUCION  10004278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11.711.927,00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3.503.076,00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3.525.822,00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1.630.764,00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2.669.589,00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3.540.441,00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261.616,00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15.215.003,00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15.215.003,00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