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DIRECCIÓN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$11.917.891,00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$11.917.891,00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DIRECCION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SEPTIEMBRE 7 DE 2020 - PAGO BONIFICACION POR DIRECCIÓN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