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2022-05-03 16:03:51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11100600028 320-2 cuenta maestra pg 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$1.377.989.619,83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$1.102.050.825,72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$53.873.781,00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$383.995.495,33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$54.182.920,22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$10.937.932,00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2017-02-28 - CB  DIAZ01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HUGO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2017-03-30 - CB  DIAZ01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HUGO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2017-04-05 -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100.04.083 DE ABRIL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74755177-4 LUIS FRANCISCO CALA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$26.279,00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2017-05-31 - CB  DIA01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                 HUGO    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110.10.01.164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13258336-5 ESTUPINAN  GAITAN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$2.459.600,00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110.10.01.167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74858865-6 SILVA  GUERRA ESTEBAN FELIPE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$2.459.600,00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2017-06-29 - CB  DIA01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                 HUGO    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2017-07-13 - CB  NOTA54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388 DE JUL/07/201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2017-07-14 - CB  NOTA56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398 DE JULIO 12/1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$343.276,00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2017-08-01 - CB  NOTA63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477 DE JUL/31/17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NOTA 01 DE AG/2017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$21.395.522,00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EN NOTA 02 AG2017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$1.085.600,00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NOTA03 DE AGO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$445.617,00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2017-08-03 - CB  NOTA65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486 DE AGT/02/17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$343.276,00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2017-08-14 -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512 DE AGT/14/17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$675.427,00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2017-09-01 - CB  NOTA63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 DE FONDOS POR PAGO NOMINA ALCALDE MES 09/17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$3.359.174,00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2017-09-07 -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577 DE SEP/07/17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$226.537,00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2017-09-19 - CB  NOTA66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573 DE SEP/06/17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2017-10-04 - CB  NOTA43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636 DE 29/SEP/17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830122566-1 COLOMBIA TELECOMUNICACIONES SA ESP BIC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$452.340,00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2017-10-27 - CB  NOTA47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640 Y 710 DE OCTU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$68.800,00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2017-10-27 - CB  NOTA47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640 Y 710 DE OCTU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2017-11-17 - CB  NOTA09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00771 DE NOV/17/17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2017-11-22 - CB  NOTA52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768 DE 11/2017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SALDO PARTICIPACION SECTOR DEPORTE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$54.716.500,00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SALDO SGP CULTURA PER 2016-2017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$30.980.031,00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NOTA 60 DE JULIO 26 DE 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NOTA 058 DE JULIO 14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$6.000.000,00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$19.100.264,92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2018-02-15 -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ACTA PARCIAL No 01 CTO 110.10.03.008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8340012007-4 ASOCIACION  AVANZAR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$120.672,41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2018-03-30 - CB  ELV01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96122034-5 EDGAR SANCHEZ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$83.217,00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2018-04-30 - CB  ELV01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1115854192-9 ELBER FERNANDO ORTIZ CAÑIZALEZ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$162.816,00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2018-04-30 - CB  NU¥01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HUGO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2018-08-31 - CB  NOTA64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523 CRISTIANO SEGUNDO CLIM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2018-10-11 -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633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$69.487.281,00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2018-11-26 - CB  VEG03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SANDOVAL    VEGA        ORLANDO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1981354-4 SANDOVAL  VEGA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$1.311.828,00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200-08-01-022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1118648261-0 FRANKLIN BAYARDO SEPULVEDA VARGAS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$1.093.290,00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110.10.03.002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900436809-8 FUNDACION  CORAZONES ENLAZADOS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$7.620.652,00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$175.938,00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  2019022000002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2019022000002  / PAGO SEGURIDAD SOCIAL DICIEMBRE DE 2018 PENSIONADOS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$204.700,00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  2019022000003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2019022000003  / PAGO SEGURIDAD SOCIAL MES DE DICIEMBRE DE 2018 PENSIONADOS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$93.800,00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51551084-8 ALCIRA ABRIL BERROTERAN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$728.742,00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7363949-7 ABRIL JIMENEZ YIMI DONALDO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$391.409,00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2019-05-06 - CE  2019050600319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100.04.115 de abril 30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7363949-7 ABRIL JIMENEZ YIMI DONALDO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$86.450,00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2019-06-06 - CE  2019070900424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Anticipado Cto No 110.10.01.062 del 22 de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19080683-1 CARLOS ALBERTO GAITAN REYES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2019-07-03 - CE  2019071600488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Mhc-Mc-016 de 21 de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844004636-4 FUNDACION CULTURAL SABANA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$18.190.000,00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2019-07-03 - CE  2019071600488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Mhc-Mc-016 de 21 de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844004636-4 FUNDACION CULTURAL SABANA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$2.930.282,00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1118649792-0 DUMAR JAVIER MORENO ACOSTA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$228.650,00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2019073100223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$474.546,00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2019101800166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2019091000150  / prima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$669.124,00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4153404-3 ALBERTO CRIPRIANO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$441.406,00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$265.816,00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1118649003-8 DENIZ ESTER GARCIA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$26.703,00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1081354-2 ORLANDO SANDOVAL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$205.207,00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17322839-6 GUADALUPE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$159.816,00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2019093000133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$20.571,00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68305359-6 NANCY ELENA ARISMENDY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$159.840,00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$71.405,00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2019-09-09 - NC  2019102501040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menor  valor descontado libranza mes de julio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6965195-0 WILMER NARCISO MENDEZ GARRIDO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$48.045,00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2019-09-12 - CE  2019091200735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$679.000,00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2019-09-30 - CEN  2019093000092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2019100300787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100.04.271 DE SEPTIEMBRE 23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900867923-9 GRUPO FUNERALES LOS ANGELES COMPAÑIA DE SERVICIOS INTEGRALES S.A.S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2019100300793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2019092300861  / Pago Resolución No 100.04.269 de Septiembre 20 de 2019-Aporte a salud de los honorables concejales mes agosto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$758.600,00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2019100700798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100.04.274 de septiembre 24 de 2019-Auxilio de Transporte a Concejales del Municipio de Hato Corozal Vigencia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1116793638-2 JOSE LUIS BENITES BURUSI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CEN  2019102500177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4153889-1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$382.855,00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CEN  2019102500186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$313.742,00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CEN  2019102500196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4165600-2 CARLOS HUMBERTO TIBADUIZA PINTO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$3.689.130,00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2020-03-03 - CE  2020031900086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2019123000121  / deducciones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2020-03-03 - CE  2020031900086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2019123000121  / deducciones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2020-03-03 - NC  2020031900364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  libranzas mes de Diciembre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$18.642,00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2020-03-19 - CE  2020040100176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parcial 01 del contrato de prestación de servios profesionales 110.10.01.021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1118649173-1 ZULMA LISBETH VIVAS RODRIGUEZ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2020-04-01 - NC  2020072100913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entre cuentas por pago con diferente fuente 320-5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$775.134,00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2020-05-12 - CE  2020052300419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2020042700143  / deducciones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$54.100,00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2020-06-10 - CE  2020061000548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Mayo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$277.017,00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2020-06-19 - CE  2020062400591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CE  2020052400435  / ANTICIPO CONTRATO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830503974-9 COOPERATIVA MULTIACTIVA CARIBABARE LTDA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$254.804,00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2020-07-09 - CE  2020070900705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2020070700461  / Liquidación contrato de Prestación de Servicios No.110.10.01.008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9655744-5 PIRAGUATA PEREZ CARLOS SILVERI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$64.823,00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2020-07-14 - CE  2020071400714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2o TRIMESTRE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832000283-6 CORPORINOQUIA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$3.149.950,00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2020-07-17 - NC  2020080501018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830503974-9 COOPERATIVA MULTIACTIVA CARIBABARE LTDA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$145.400,00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2020-12-14 - NC  2020122201422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seguridad retefuente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$2.535.295,00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2021-03-18 - NC  2021030500112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$1.031.438,00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2021052000567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ENERO 25/01/2021 COMPROBANTE EGRESO 004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31011358-1 LUZ MILA PINEROS MOLANO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$1.510.110,00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2021052000569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28/01/2021 SALARIO DE ENERO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74755177-4 LUIS FRANCISCO CALA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$2.271.855,00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2021052000571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C.E. 0107 02/03/2021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31011358-1 LUZ MILA PINEROS MOLANO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$3.667.410,00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01611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4153705-5 ABELARDO ALVAREZ CUADRA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$116.526,00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17595150-1 RAFAEL HERNANDO ARTIAGA INOJOSA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01615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31011358-1 LUZ MILA PINEROS MOLANO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79230499-5 RAFAEL ANTONIO MEDINA RUIZ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79548040-5 HUGO FERNANDO MARTINEZ CISNEROS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$116.526,00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1115856515-3 DORA YESMIN CHAPARRO TORRES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01623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1116774808-7 RONAL MANUEL PEREZ YUSTRE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$-159.474,00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1118531374-7 GONZALO JIMENEZ UVA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1118551773-8 MIGUEL ANGEL JARA MORALES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01629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1118648493-9 LUIS ANTONIO MARTINEZ GAMEZ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1118649792-0 DUMAR JAVIER MORENO ACOSTA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$-260.474,00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2021-06-25 - CEN  01637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$345.468,00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POR PAGO CON DIFERENTE FUENTE 07/07/2021  320-2 A 358-1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85250318400-1 JUZGADO PROMISCUO DE FAMILIA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$1.774.070,00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CORRENPONDIENTE A PAGO CON DIFERENTE FUENTE SEGURIDAD SOCIAL CONCEJALES JUNIO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$2.816.900,00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2021-12-29 - CE  2021122901713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CE  2021122901692  / PAGO RDC  2021122302299  / PAGO LIQUIDACION CONTRATO DE PRESTACION DE SERVICIOS No.110.10.01.0092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85001203400-1 JUZGADO PRIMERO DE FAMILIA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$1.125.000,00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2021-12-30 - CEN  02039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$817.310,00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02123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1121832515-1 MARLY JOHANA FIGUEREDO FRANCO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$278.101,00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9397645-7 OSCAR BELTRAN PEREZ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$278.101,00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$412.091,00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79242140-9 DARIO YESID GARCIA BARRAY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$1.122.508,00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$608.918,00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02129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47395825-5 YADIRA ESCOBAR HEREDIA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$989.530,00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$412.091,00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$608.918,00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17322839-6 GUADALUPE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$412.091,00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02133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4153404-3 ALBERTO CRIPRIANO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$412.091,00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02134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$412.091,00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1118649003-8 DENIZ ESTER GARCIA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$412.091,00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02136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6965195-0 WILMER NARCISO MENDEZ GARRIDO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$688.068,00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02137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1118648540-7 CELIA ASTRID LALEMA ALCANTARA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$500.919,00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46361073-3 ALCIRA BERROTERAN HURTADO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$608.918,00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02139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1081354-2 ORLANDO SANDOVAL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$430.891,00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6965445-7 PEDRO LUIS CORREA SAAVEDRA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$608.918,00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17356563-5 EDISSON FERNEY AYA PANQUEVA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$1.027.037,00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02142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12188337-8 HERNANDO PEREZ TOVAR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$1.027.037,00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40404039-7 ALMA LORENA BERNAL NAVARRO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$1.027.037,00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02144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74861318-1 CLAUDIO MAURICIO SUAREZ CUTA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$17.632,00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02145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$21.458,00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02146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$11.494,00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33646620-1 JENNY SHIRLEY SANDOVAL MACIAS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$23.289,00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33645762-2 FLOR ISABEL GUTIERREZ PLAZAS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$9.090,00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$46.206,00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6965195-0 WILMER NARCISO MENDEZ GARRIDO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$77.071,00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9397645-7 OSCAR BELTRAN PEREZ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$25.441,00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12188337-8 HERNANDO PEREZ TOVAR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$115.025,00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02155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17322839-6 GUADALUPE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$46.206,00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17356563-5 EDISSON FERNEY AYA PANQUEVA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$115.025,00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02157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47395825-5 YADIRA ESCOBAR HEREDIA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$93.372,00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40404039-7 ALMA LORENA BERNAL NAVARRO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$115.025,00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02159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$46.206,00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02160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$68.198,00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1118649003-8 DENIZ ESTER GARCIA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$46.206,00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02162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46361073-3 ALCIRA BERROTERAN HURTADO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$68.198,00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6965445-7 PEDRO LUIS CORREA SAAVEDRA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$68.198,00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1118648540-7 CELIA ASTRID LALEMA ALCANTARA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$56.094,00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1121832515-1 MARLY JOHANA FIGUEREDO FRANCO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$25.441,00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$68.198,00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1081354-2 ORLANDO SANDOVAL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$46.206,00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79242140-9 DARIO YESID GARCIA BARRAY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$125.717,00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$46.206,00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4153404-3 ALBERTO CRIPRIANO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$46.206,00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CEN  02174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navidad retroactivo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4153583-3 HOLDER ROBERTO SANABRIA MEDINA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$14.283,00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2022-01-28 - CEN  02320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4153404-3 ALBERTO CRIPRIANO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$7.450,00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2022-01-28 - CEN  02324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17322839-6 GUADALUPE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$7.450,00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2022-01-28 - CEN  02327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$7.450,00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2022-01-28 - CEN  02330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46361073-3 ALCIRA BERROTERAN HURTADO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$10.996,00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2022-01-28 - CEN  02334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$10.996,00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2022-01-28 - CEN  02335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$10.996,00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2022-02-25 - CE  2022022500127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2022012200050  / CAUSACION IMPUESTOS MUNICIPALES C.P.S. No.110.10.01.0039 DE 2022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1118648835-4 JHON ESTIWAR ESCOBAR GOYENECHE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$1.914.000,00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2022-02-25 - CEN  02368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2022-02-25 - CEN  02375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1118648540-7 CELIA ASTRID LALEMA ALCANTARA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$186.000,00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2022-02-28 - CE  2022022800152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2022022400109  / PAGO 01 ACTA PARCIAL 01 DEL CONTRATO DE PRESTACIÓN DE SERVICIOS PROFESIONALES NO 110.10.01.0024 DEL 2022-01-20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7170078-8 NELSON ENRIQUE GONZALEZ RAMIREZ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$3.750.000,00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2022-02-28 - CEN  02440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neto_pagado_honorarios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79230499-5 RAFAEL ANTONIO MEDINA RUIZ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$3.873.518,00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2022-02-28 - CEN  02441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neto_pagado_honorarios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31011358-1 LUZ MILA PINEROS MOLANO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$2.886.518,00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2022-02-28 - CEN  02442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neto_pagado_honorarios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17595150-1 RAFAEL HERNANDO ARTIAGA INOJOSA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$3.873.518,00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2022-02-28 - CEN  02443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neto_pagado_honorarios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4153705-5 ABELARDO ALVAREZ CUADRA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$3.081.518,00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2022-02-28 - CEN  02444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neto_pagado_honorarios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5032689-1 SANCHEZ FLOREZ GIOVANI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$3.873.518,00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2022-02-28 - CEN  02445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neto_pagado_honorarios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1118551773-8 MIGUEL ANGEL JARA MORALES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$3.873.518,00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2022-02-28 - CEN  02446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neto_pagado_honorarios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1115856515-3 DORA YESMIN CHAPARRO TORRES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$3.873.518,00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2022-02-28 - CEN  02447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neto_pagado_honorarios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1118648493-9 LUIS ANTONIO MARTINEZ GAMEZ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$3.873.518,00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2022-02-28 - CEN  02448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neto_pagado_honorarios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1116774808-7 RONAL MANUEL PEREZ YUSTRE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$2.448.518,00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2022-02-28 - CEN  02449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neto_pagado_honorarios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1118649792-0 DUMAR JAVIER MORENO ACOSTA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$3.186.518,00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2022-02-28 - CEN  02450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neto_pagado_honorarios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79548040-5 HUGO FERNANDO MARTINEZ CISNEROS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$3.081.518,00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$383.995.495,33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DEVOLU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972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$1.138.797,00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2017-07-14 - CB  NOTA58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442 DE JUL/14/17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$6.000.000,00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2017-07-26 -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455 DE JUL/24/17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468 DE JULIO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2017-08-09 - CB  NOTA58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DOVOL DE FONDOS POR PAGO CE 491 DE LA CTA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$2.033.100,00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2017-08-10 - CB  NOTA68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503 DE AGT/10/17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$1.016.550,00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2017-08-15 - CB  NOTA70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516 DE AGT/15/17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$1.957.800,00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2017-09-12 - CB  NOTA69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596 DE SEP/11/17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$1.340.550,00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2018-07-30 -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C.E 459 DE JULIO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$510.794,00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2019052100406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FONDOS,PAGO CON DIFERENTE FUENTE  RESOLUCIÓN 100.04.410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$2.484.650,00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2019052300519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CE 2019022800053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$2.175.000,00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2019052300520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PAGO CON DIFERENTE FUENTE CE 2019022800053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$761.000,00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NC  2019071000603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recursos de pago con diferente fuente Comprobante Egreso 246 de 12/04/2019.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2019-06-24 - NC  2019072400756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Giro con diferente fuente CE  371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$3.993.113,00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2019-12-19 - NC  2019123101295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recursos pago con diferente fuente  CE 2019121900966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$1.287.000,00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2020-04-07 - NC  2020072200925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Pago con diferente fuente C:E 2020052100348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$2.277.000,00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2020-04-14 - NC  2020072100918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abril 14 2020   15082-4, 8887-6  cta 320-2 cta maestra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2020-04-30 - NC  2020072200932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pago con diferente fuente C:E 2020052300378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2020-05-06 - NC  2020072300934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Pago con diferente fuente  C.E 2020052300403 de Mayo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$1.205.590,00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2020-12-30 - NC  2020123101490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2050-29 Y GIRADO 320-2 CE 1514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23710110-2 CLAUDIA TONCON LOPEZ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$774.000,00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2021-10-01 - NC  2021100101271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PAGO CON DIFERENTE FUENTE REC. SGR DEVUELTO A LA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NC  2021123101286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PAGO CON DIFERENTE FUENTE RES.No.100.04.419 28/10/2021 TRANSP. CONCEJALES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$3.603.818,00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2022-01-12 - NC  2022031700156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EMBARGO JUDICIAL DICIEMBRE ACTA LIQUIDACION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85001203400-1 JUZGADO PRIMERO DE FAMILIA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$1.125.000,00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2022-02-18 - NC  2022041900301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12188337-8 HERNANDO PEREZ TOVAR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$2.912.019,00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$53.873.781,00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