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2022033000180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2.642.200,00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74377747-0 JULIO HERNANDO PÉREZ CEPEDA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74377747-0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4 N 12-39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ICA 2021 SEGUN ACUERDO DE PAGO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2.365.000,00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277.200,00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529.800,00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266.400,00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2.642.200,00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2.642.200,00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Cuarenta y Dos Mil Doscientos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2022033000180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2.642.200,00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74377747-0 JULIO HERNANDO PÉREZ CEPEDA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74377747-0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4 N 12-39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ICA 2021 SEGUN ACUERDO DE PAGO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2.365.000,00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277.200,00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529.800,00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266.400,00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2.642.200,00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2.642.200,00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Cuarenta y Dos Mil Doscientos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