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830094920-5 KMA CONSTRUCCIONES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830094920-5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 11 41 BOCAGRANDE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CARTAGENA DE INDIAS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830094920-5 KMA CONSTRUCCIONES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830094920-5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 11 41 BOCAGRANDE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CARTAGENA DE INDIAS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202207000229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