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46386674-8 MARLEY AUDREY ROJAS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46386674-8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PAJARITO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2021122002236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