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202212302022090801286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406.846.628,00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Seis Millones Ochocientos Cuarenta y Seis Mil Seiscientos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ONCE DOCEAVA PARTE SGP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222.545.105,52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170.875.583,76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7.730.085,93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5.695.852,79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inversion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222.545.105,52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destinacion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170.875.583,76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7.730.085,93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5.695.852,79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