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7210958-0 DAGOBERTO CAMACHO PEDRAZA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7210958-0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VALORIZACION DEL PREDIO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7210958-0 DAGOBERTO CAMACHO PEDRAZA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7210958-0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VALORIZACION DEL PREDIO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