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9656699-6 FABIO ANTONIO CAMARGO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9656699-6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DESAFIO VDA.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2022091600690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9656699-6 FABIO ANTONIO CAMARGO SANCHEZ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9656699-6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DESAFIO VDA.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