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NEIRA PEREZ CAHUENO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23709985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Y ATENCIÓN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100.04.353 DE DICIEMBRE 23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