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2020071700726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6965280-9 EDWIN ALEXANDER PEDROZA GARCIA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6965280-9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VILLA JULIANA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2020071700496  / RESOLUCIÓN No 100.04.150 DE JULIO 15 DE 2020 -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