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2022033100351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 12 14 BRR CAMILO TORRES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2022033000278  / PAGO 02 ACTA PARCIAL 02 DEL CONTRATO DE PRESTACIÓN DE SERVICIOS DE APOYO A LA GESTIÓN NO 110.10.01.0051 DEL 2022-01-26 - FORMACIÓN ACTIVIDADES DE EXPRESIÓN ARTÍSTICA Y CULTURAL DE DANZA LLANERA.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