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2021062500677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2021-06-25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274.810.475,70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900225245-9 EMPRESAS PUBLICAS DE HATO COROZAL, ACUEDUCTO, ALCANTARILLADO, GAS Y ASEO EPHAC S.A E.S.P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900225245-9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KR 9 1209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Setenta y Cuatro Millones Ochocientos Diez Mil Cuatrocientos Setenta y Cinco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2021062301582  / DESEMBOLSO 90% DEL CONVENIO INTERADMINISTRATIVO No. 110.10.01.0076-2021, SEGUN RESOLUCION No.100.04.168 DE JUNIO 10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11100600049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888-76 cm sgp agua potable y 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274.810.475,70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274.810.475,70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274.810.475,70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274.810.475,70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