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2021082300927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2021-08-23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3.000.000,00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24191288-1 DENISSE DUARTE ACOSTA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24191288-1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2 9 133 BR LA PRIMAVERA  CL 2 9 133 BR PRIMAVERA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SAN LUIS DE PALENQUE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2021082101758  / PAGO LIQUIDACIÓN CONTRATO DE PRESTACIÓN DE SERVICIOS PROFESIONALES NO 110.10.01.0060 DEL 2021-03-05 -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11100600054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139-0 salud publica cta maestr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2.997.000,00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