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2021123002400  / PAGO PARCIAL CONTRATO DE OBRA PUBLICA NO 110.10.04.0197 DE 7 DE DICIEMBRE 2021 - CONSTRUCCIÓN DE UNIDADES SANITARIAS EN EL SECTOR RURAL DEL MUNICIPIO DE HATO COROZAL - DEPARTAMENTO DE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36.800.000,00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