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2020-08-27 15:35:44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11100600107 855146403 Impuesto transporte de hidrocarburos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$503.288.499,00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$503.288.499,00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