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2022061300718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2022061300566  / PAGO 05 ACTA PARCIAL 05 DEL CONTRATO DE PRESTACIÓN DE SERVICIOS PROFESIONALES NO 110.10.01.0002 DEL 2022-01-13 - APOYO A LA OFICINA ASESORA JURÍDICA EN LAS DIFERENTES MODALIDADES DE CONTRATACIÓN.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