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15:35:16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11100600099 10107-4 convenio 0039/09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$2.621,00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$2.621,00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