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.P.S..No.110.10.01.079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2021100500798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.P.S..No.110.10.01.079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