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2022062100597  / PAGO 05 ACTA PARCIAL 05 DEL CONTRATO DE PRESTACION DE SERVICIOS No. 110.10.01.0016 DE 2022. CONSERVACION DE LAS AREAS COMUNES Y EL CUIDADO DE LAS ZONAS VERDES DEL PALACIO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