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DUMAR JAVIER ACOSTA MORENO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1118649792-0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$903.084,00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$1.422.318,00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$2.325.402,00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NOVIEMBRE DE 2020 -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200-08-02-026 DE DICIEMBRE 01 DE 2020 - PAGO SESIONES ORDINARIAS MES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