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2020110400810  / PAGO 02 ACTA PARCIAL 2 - DEL CONTRATO DE PRESTACIÓN DE SERVICIOS No.110.10.01.0100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