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30.133.744,20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18 21 A 102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Ciento Treinta y Tres Mil Setecientos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2022082400852  / PAGO LIQUIDACION CONTRATO DE OBRA PUBLICA No. MHC - SAMC - 007 DEL 20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28.580.458,20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1.553.286,00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30.133.744,20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30.133.744,20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30.133.744,20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