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COOPERATIVA DE PROFESIONALES AL SERVICIO DE ARAUCA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834001670-5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SUBASTA INVERSA-SELEC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2-30-ISEA/2.3.2.02.02.009.410305200.2021851250007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649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ABREVIADA POR SUBASTA INVERSA PRESENCIAL NO SASI-MHC-003-2022 CONTRATO DE SUMINISTRO NO 0170 DE 2022-08-30 - SUMINISTRO DE GALPONES, POLLOS PURINOS Y PURINA DE LEVANTE PARA EL FORTALECIMIENTO DE LA SEGURIDAD ALIMENTARIA Y NUTRICIONAL DE LAS COMUNIDADES DEL RESGUARDO INDÍGENA DE CAÑO MOCHUELO JURISDICCIÓN DEL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ABREVIADA POR SUBASTA INVERSA PRESENCIAL NO SASI-MHC-003-2022 CONTRATO DE SUMINISTRO NO 0170 DE 2022-08-30 - SUMINISTRO DE GALPONES, POLLOS PURINOS Y PURINA DE LEVANTE PARA EL FORTALECIMIENTO DE LA SEGURIDAD ALIMENTARIA Y NUTRICIONAL DE LAS COMUNIDADES DEL RESGUARDO INDÍGENA DE CAÑO MOCHUELO JURISDICCIÓN DEL MUNICIPIO DE HATO COROZAL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0552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