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TRAESCA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2020071600894  / PAGO INDUSTRI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TRAESCA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2020071600894  / PAGO INDUSTRI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21.905.000,00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Setecientos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