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2020123101520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58.421.000,00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800037800-8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15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Ocho Millones Cuatrocientos Veintiun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CONSIGNACIONES PENDIENTE POR IDENTIFICAR OCTUBRE 30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58.421.000,00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24072000001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Afavor de terceros por clasif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58.421.000,00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58.421.000,00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58.421.000,00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