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$7.812.930,00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$3.165.580,00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$3.165.580,00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Y GAS CENTROS EDUCATIVOS URBANOS MUNICIPIO DE HATO COROZAL CORRESPONDIENTE AL MES DE SEPTIEMBRE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