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2021112301409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2021111902106  / CUARTO PAGO 04 ACTA PARCIAL 04 DEL CONTRATO DE PRESTACION DE SERVICIOS No. 110.10.01.0089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