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2020091500670  / PAGO ACTA PARCIAL 4 - CONTRATO DE PRESTACION DE SERVICIOS 110.10.01.057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855146403 Impuesto transporte de hidrocarburos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