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2022031400184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2022031400184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110.10.01.0005 DEL 2022-01-13 - REALIZAR APOYO PROFESIONAL PARA CONSOLIDAR LAS PRINCIPALES HERRAMIENTAS DE SEGUIMIENTO A LAS METAS DEL PLAN DE DESARROLLO EN CUMPLIMIENTO A LAS COMPETENCIAS DE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