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2020-01-17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2020-01-17</w:t>
            </w:r>
          </w:p>
        </w:tc>
      </w:tr>
      <w:bookmarkEnd w:id="0"/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901351512-3 UNIÓN TEMPORAL HOGAR DÍA HATO COROZAL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901351512-3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3138523719 3144428655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KR 19 6 50 PI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MHC SASI 007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8137B" w:rsidRDefault="00E91ACD" w:rsidP="00E91ACD">
            <w:pPr>
              <w:spacing w:line="48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8137B" w:rsidRDefault="00E91ACD" w:rsidP="0045576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ESTUFA INDUSTRIAL  ESTUFA INDUSTRIAL 3 PUESTOS GRANDES, DOS PEQUEÑOS UNA PLANCHA ASADORA Y GRATINADOR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5.521.600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11.043.200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LICUADORA INDUSTRIAL  LICUADORA INDUSTRIAL DE 15 LTS, SISTEMA VASCULANTE MONTADO EN SOPORTE DE ACERO INOXIDABLE, VASO CÓNICO EN ACERO INOXIDABLE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3.944.493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7.888.986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SILLA PLÁSTICA MULTIUSOS  SILLAS PLÁSTICAS MULTIUSOS SIN BRAZOS, MEDIDAS MAYORES A 52X46X87.5 COLOR BLANCO Y SIN ACCESORIOS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27.608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4.141.200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OLLA INDUSTRIAL DE 25 LTS  OLLA INDUSTRIAL DE 25 LTS, DOS OREJAS , CON TAPA, EN ALUMINIO RECORTADO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569.415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1.138.830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  <w:lang w:val="en-US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OLLA INDUSTRIAL DE 15 LTS  OLLA INDUSTRIAL DE 15 LTS, DOS OREJAS, CON TAPA EN ALUMINIO RECORTADO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258.825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776.475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VENTILADOR  VENTILADOR TURBO SILENCE 06 ASPAS, COLOR BLANCO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320.943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6.418.860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PLATO HONDO  PLATO HONDO, OVALADO, EN ACERO INOXIDABLE SIN DIVISIONES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13.459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2.018.850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PLATO PLANDO  PLATO PANDO  EN ACERO INOXIDABLE SIN DIVISIONES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13.459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2.018.850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CARRO DE SERVICIOMULTIUSOS  CARRO DE SERVICIO MULTIUSOS 400 PIEZAS FABRICADO EN POLIPROPILENO, 4 RUEDAS GIRATORIAS, MANIJA ANTIDESLIZANTE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1.086.860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2.173.720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CANASTA PARA CUBIERTOS  CANASTA PARA CUBIERTOS DIMENSIONES 42*21*15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110.432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331.296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COLADOR  COLADOR, CON ARO EN ACERO INOXIDABLE Y 15 CMS DE DIAMETRO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17.255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86.275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VASO  VASO EN ACERO INOXIDABLE CON UNA CAPACIDAD ENTRE 7 - 9 ONZAS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13.459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2.018.850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POCILLO CHOCOLATERO  POCILLO CHOCOLATERO, EN ACERO INOXIDABLE CON CAPACIDAD DE 9 ONZAS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14.839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2.225.850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BANDEJA EN ACERO INOXIDABLE  BANDEJA RECTANGULAR EN ACERO INOXIDABLE SIN DIVISIONES, SIN ASAS PARA  SERVIR A LA MESA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93.177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652.239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NEVERA VERTICAL 0506   9050076358 NEVERA VERTICAL  SERIAL N 0506   9050076358, MARCA INDUCOL  1104 LTS, MODELO VV-1104BL1CDLD, PUERTAS BATIENTES EN VIDRIO, PARRILLA PARA ALMACENAMIENTO, LUZ INTERIOR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9.835.350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9.835.350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BANDEJA PLÁSTICA  BANDEJA PLÁSTICA PARA SERVIR 47*35 CMS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17.255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120.785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JARRA EN  ACERO QUIRURGICO  JARRA PARA SERVIR EN ACERO QUIRÚRGICO DE 2 LTS SIN TAPA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129.413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647.065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OLLETA CHOCOLATERA  OLLETA CHOCOLATERA EN ALUMINIO N° 12,    2 LITROS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56.596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282.980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MOLINILLO  MOLINILLO GRANDE PLÁSTICO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12.424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74.544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RALLADORES  RALLADORES GRANDES EN ACERO, CON MANDO PLÁSTICO 4 CARAS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34.165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204.990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JUEGO DE SARTENES  JUEGO DE SARTENES ANTIADHERENTES N° 30,28 Y 26 CON MANGO RESISTENTE AL CALOR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131.138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524.552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JUEGO DE SARTENES N° 18,20 Y 22  JUEGO DE SARTENES ANTIADHERENTES N° 18,20 Y 22 CON  MANGO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93.177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372.708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OLLA A PRESIÓN 25 LTS  OLLA A PRESIÓN INDUSTRIAL DE 25 LTS DE ALUMINIO ALTA PUREZA, SISTEMA DE CIERRE CLÁSICO INTERNO, CON VÁLVULA DE SEGURIDAD, PITO DE SEGURIDAD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880.005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3.520.020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OLLA A PRESIÓN 15 LTS  OLLA A PRESIÓN INDUSTRIAL DE 15 LTS DE ALUMINIO ALTA PUREZA, SISTEMA DE CIERRE CLÁSICO INTERNO, CON VÁLVULA DE SEGURIDAD, PITO DE SEGURIDAD, MANIJA Y MANGO RESISTENTE AL CALOR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628.082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2.512.328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CUCHARONES X 6 UNIDADES  CUCHARONES X 6 UNIDADES EN ACERO INOXIDABLE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47.624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190.496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CUCHARA DE SOPA  CUCHARA DE SOPA, DE MESA EN ACERO INOXIDABLE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3.020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453.000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CANASTILLA VERDURERA  CANASTILLA VERDURERA 60*40*13 PLÁSTICA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29.920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179.520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TABLA DE PICAR  TABLA DE PICAR ACRÍLICO DE 40 CM DE LARGO * 30 DE ANCHO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67.295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403.770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CONTENEDOR DE RUEDAS  CONTENEDOR DE RUEDAS, TAPA PEDAL DE 240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577.870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1.155.740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PAPELERA DE PISO  PAPELERA DE PISO 8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31.922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510.752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BALDE  BALDE EN POLIPROPILENO (PLÁSTICO) CON CAPACIDAD DE 12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21.569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172.552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CANECA EN POLIPROPILENO  CANECA EN POLIPROPILENO (RECIPIENTE PLÁSTICO) CON CAPACIDAD DE 100 LTS CON TAPA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47.969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335.783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PLATÓN EN ALUMINIO N° 60  PLATÓ EN ALUMINIO N° 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94.903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664.321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PUNTO ECOLÓGICO  PUNTO ECOLÓGICO DE 53 LTS TRES PUESTOS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1.049.104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6.294.624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ESCOBA CON PALO  ESCOBA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11.561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346.830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TRAPERO CON PALO  TRAPERO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20.706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621.180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RASTRILLO PLÁSTICO  RASTILLO PLÁSTICO GRANDE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20.706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621.180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RECOGEDOR DE BASURA  RECOGEDOR DE BASURA COLORES VARIADOS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10.440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62.640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39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CEPILLO PARA PISO CON PALO  CEPILLO PARA PISO CON PALO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13.718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82.308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40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CONTENEDOR  CONTENEDOR DE 121 LTS RESIDUOS DE ALIMENTOS RESTAURANTE, TAPA RETRACTIL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137.867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275.734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41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DISPENSADOR DE AGUA  DISPENSADOR DE AGUA, FRIA Y CALIENTE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836.868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2.510.604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8137B" w:rsidRDefault="00E91ACD" w:rsidP="00694B67">
            <w:pPr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42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8137B" w:rsidRDefault="00E91ACD" w:rsidP="00694B67">
            <w:pPr>
              <w:jc w:val="center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eastAsia="Times New Roman" w:cstheme="minorHAnsi"/>
                <w:bCs/>
                <w:sz w:val="16"/>
                <w:szCs w:val="16"/>
              </w:rPr>
              <w:t>MESA RECTANGULAR  MESA RECTANGULAR DE 6 PUESTOS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285.398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8137B" w:rsidRDefault="00E91ACD" w:rsidP="00694B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8137B" w:rsidRDefault="00E91ACD" w:rsidP="003D1311">
            <w:pPr>
              <w:jc w:val="right"/>
              <w:rPr>
                <w:rFonts w:cstheme="minorHAnsi"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5.707.960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Ochenta y Un Millones Seiscientos Diecisiete Mil Setecientos Noventa y Siete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81.617.797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C3CBD6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139F84C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7F8152" w14:textId="1C2F2533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8137B" w:rsidRDefault="00E91ACD" w:rsidP="003D1311">
            <w:pPr>
              <w:jc w:val="right"/>
              <w:rPr>
                <w:rFonts w:cstheme="minorHAnsi"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color w:val="68A7DE"/>
                <w:sz w:val="16"/>
                <w:szCs w:val="16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8137B" w:rsidRDefault="00E91ACD" w:rsidP="00034F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sz w:val="16"/>
                <w:szCs w:val="16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8137B" w:rsidRDefault="00E91ACD" w:rsidP="00034F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8137B" w:rsidRDefault="00E91ACD" w:rsidP="00277FD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8137B">
              <w:rPr>
                <w:rFonts w:cstheme="minorHAnsi"/>
                <w:b/>
                <w:sz w:val="16"/>
                <w:szCs w:val="16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8137B" w:rsidRDefault="00E91ACD" w:rsidP="003D1311">
            <w:pPr>
              <w:jc w:val="right"/>
              <w:rPr>
                <w:rFonts w:cstheme="minorHAnsi"/>
                <w:b/>
                <w:color w:val="68A7DE"/>
                <w:sz w:val="16"/>
                <w:szCs w:val="16"/>
              </w:rPr>
            </w:pPr>
            <w:r w:rsidRPr="0078137B">
              <w:rPr>
                <w:rFonts w:cstheme="minorHAnsi"/>
                <w:b/>
                <w:color w:val="68A7DE"/>
                <w:sz w:val="16"/>
                <w:szCs w:val="16"/>
              </w:rPr>
              <w:t>81.617.797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83AE9" w14:textId="77777777" w:rsidR="007E722B" w:rsidRDefault="007E722B" w:rsidP="0019004A">
      <w:pPr>
        <w:spacing w:after="0" w:line="240" w:lineRule="auto"/>
      </w:pPr>
      <w:r>
        <w:separator/>
      </w:r>
    </w:p>
  </w:endnote>
  <w:endnote w:type="continuationSeparator" w:id="0">
    <w:p w14:paraId="2CD2364F" w14:textId="77777777" w:rsidR="007E722B" w:rsidRDefault="007E722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81D9B" w14:textId="77777777" w:rsidR="007E722B" w:rsidRDefault="007E722B" w:rsidP="0019004A">
      <w:pPr>
        <w:spacing w:after="0" w:line="240" w:lineRule="auto"/>
      </w:pPr>
      <w:r>
        <w:separator/>
      </w:r>
    </w:p>
  </w:footnote>
  <w:footnote w:type="continuationSeparator" w:id="0">
    <w:p w14:paraId="26AB0E08" w14:textId="77777777" w:rsidR="007E722B" w:rsidRDefault="007E722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E722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2020031700001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2020031700001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E722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8137B"/>
    <w:rsid w:val="007A38EB"/>
    <w:rsid w:val="007E5F32"/>
    <w:rsid w:val="007E722B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C7FA-2911-4499-BE42-077C6678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4</cp:revision>
  <dcterms:created xsi:type="dcterms:W3CDTF">2019-08-14T11:09:00Z</dcterms:created>
  <dcterms:modified xsi:type="dcterms:W3CDTF">2020-03-17T21:52:00Z</dcterms:modified>
</cp:coreProperties>
</file>