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$2.916.342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$3.620.730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$3.620.730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$3.620.730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$3.620.730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JUNIO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JUNIO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17:39:38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17:39:38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