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2020051900173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2020051900600  / pago impuestos municipales contrato de prestacion de servicios No.110.10.01.0060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2020051900173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2020051900600  / pago impuestos municipales contrato de prestacion de servicios No.110.10.01.0060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